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B137C" w14:textId="67D816EC" w:rsidR="00E23DCF" w:rsidRDefault="00E23DCF" w:rsidP="00884B81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>งาน</w:t>
      </w:r>
      <w:r w:rsidR="00A15C43">
        <w:rPr>
          <w:rFonts w:ascii="TH Sarabun New" w:hAnsi="TH Sarabun New" w:cs="TH Sarabun New" w:hint="cs"/>
          <w:b/>
          <w:bCs/>
          <w:sz w:val="56"/>
          <w:szCs w:val="56"/>
          <w:cs/>
        </w:rPr>
        <w:t>สอบสวน</w:t>
      </w:r>
    </w:p>
    <w:p w14:paraId="5978F4B3" w14:textId="5DD50283" w:rsidR="00442052" w:rsidRDefault="00E23DCF" w:rsidP="00442052">
      <w:pPr>
        <w:rPr>
          <w:rFonts w:ascii="TH Sarabun New" w:hAnsi="TH Sarabun New" w:cs="TH Sarabun New"/>
          <w:b/>
          <w:bCs/>
          <w:sz w:val="56"/>
          <w:szCs w:val="56"/>
        </w:rPr>
      </w:pPr>
      <w:r w:rsidRPr="00E23DCF">
        <w:rPr>
          <w:rFonts w:ascii="TH Sarabun New" w:hAnsi="TH Sarabun New" w:cs="TH Sarabun New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2724F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มีนาคม </w:t>
      </w:r>
      <w:r w:rsidRPr="00E23DCF">
        <w:rPr>
          <w:rFonts w:ascii="TH Sarabun New" w:hAnsi="TH Sarabun New" w:cs="TH Sarabun New"/>
          <w:b/>
          <w:bCs/>
          <w:sz w:val="56"/>
          <w:szCs w:val="56"/>
        </w:rPr>
        <w:t>2568</w:t>
      </w:r>
    </w:p>
    <w:p w14:paraId="241CFD48" w14:textId="439336BE" w:rsidR="00B07109" w:rsidRDefault="00021600" w:rsidP="00021600">
      <w:pPr>
        <w:ind w:firstLine="720"/>
        <w:rPr>
          <w:rFonts w:ascii="TH Sarabun New" w:hAnsi="TH Sarabun New" w:cs="TH Sarabun New"/>
          <w:sz w:val="32"/>
          <w:szCs w:val="32"/>
        </w:rPr>
      </w:pPr>
      <w:r w:rsidRPr="00021600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021600">
        <w:rPr>
          <w:rFonts w:ascii="TH Sarabun New" w:hAnsi="TH Sarabun New" w:cs="TH Sarabun New"/>
          <w:sz w:val="32"/>
          <w:szCs w:val="32"/>
        </w:rPr>
        <w:t xml:space="preserve">5 </w:t>
      </w:r>
      <w:r w:rsidRPr="00021600">
        <w:rPr>
          <w:rFonts w:ascii="TH Sarabun New" w:hAnsi="TH Sarabun New" w:cs="TH Sarabun New"/>
          <w:sz w:val="32"/>
          <w:szCs w:val="32"/>
          <w:cs/>
        </w:rPr>
        <w:t>มี.ค.</w:t>
      </w:r>
      <w:r w:rsidRPr="00021600">
        <w:rPr>
          <w:rFonts w:ascii="TH Sarabun New" w:hAnsi="TH Sarabun New" w:cs="TH Sarabun New"/>
          <w:sz w:val="32"/>
          <w:szCs w:val="32"/>
        </w:rPr>
        <w:t xml:space="preserve">68 </w:t>
      </w:r>
      <w:r w:rsidRPr="00021600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21600">
        <w:rPr>
          <w:rFonts w:ascii="TH Sarabun New" w:hAnsi="TH Sarabun New" w:cs="TH Sarabun New"/>
          <w:sz w:val="32"/>
          <w:szCs w:val="32"/>
        </w:rPr>
        <w:t xml:space="preserve">08.20 </w:t>
      </w:r>
      <w:r w:rsidRPr="00021600">
        <w:rPr>
          <w:rFonts w:ascii="TH Sarabun New" w:hAnsi="TH Sarabun New" w:cs="TH Sarabun New"/>
          <w:sz w:val="32"/>
          <w:szCs w:val="32"/>
          <w:cs/>
        </w:rPr>
        <w:t>น. ร.ต.อ.พิทักษ์ ดีแซง รอง สว.(สอบสวน) สภ.บ้านกลาง ออก ว.</w:t>
      </w:r>
      <w:r w:rsidRPr="00021600">
        <w:rPr>
          <w:rFonts w:ascii="TH Sarabun New" w:hAnsi="TH Sarabun New" w:cs="TH Sarabun New"/>
          <w:sz w:val="32"/>
          <w:szCs w:val="32"/>
        </w:rPr>
        <w:t xml:space="preserve">4 </w:t>
      </w:r>
      <w:r w:rsidRPr="00021600">
        <w:rPr>
          <w:rFonts w:ascii="TH Sarabun New" w:hAnsi="TH Sarabun New" w:cs="TH Sarabun New"/>
          <w:sz w:val="32"/>
          <w:szCs w:val="32"/>
          <w:cs/>
        </w:rPr>
        <w:t>ที่เกิดเหตุ โดยได้รับแจ้งว่าเครื่องขูดมะพร้าวของผู้แจ้งถูกขโมยหายไปจากที่ขายของ ตลาดวังซอง ต.ช้างตะ</w:t>
      </w:r>
      <w:proofErr w:type="spellStart"/>
      <w:r w:rsidRPr="00021600">
        <w:rPr>
          <w:rFonts w:ascii="TH Sarabun New" w:hAnsi="TH Sarabun New" w:cs="TH Sarabun New"/>
          <w:sz w:val="32"/>
          <w:szCs w:val="32"/>
          <w:cs/>
        </w:rPr>
        <w:t>ลูด</w:t>
      </w:r>
      <w:proofErr w:type="spellEnd"/>
      <w:r w:rsidRPr="00021600">
        <w:rPr>
          <w:rFonts w:ascii="TH Sarabun New" w:hAnsi="TH Sarabun New" w:cs="TH Sarabun New"/>
          <w:sz w:val="32"/>
          <w:szCs w:val="32"/>
          <w:cs/>
        </w:rPr>
        <w:t xml:space="preserve"> อ.หล่มสัก จ.เพชรบูรณ์</w:t>
      </w:r>
    </w:p>
    <w:p w14:paraId="770625F8" w14:textId="0ED7666E" w:rsidR="00021600" w:rsidRDefault="00021600" w:rsidP="00021600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1FDE55" wp14:editId="64178435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4662170" cy="2447925"/>
            <wp:effectExtent l="0" t="0" r="5080" b="9525"/>
            <wp:wrapSquare wrapText="bothSides"/>
            <wp:docPr id="1024746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A43A8" w14:textId="36C71AA6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293F872E" w14:textId="3A5B2B4C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60F72470" w14:textId="4F6D6E51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50E8EFAF" w14:textId="58C0D7B6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188DBE9E" w14:textId="67BA5C63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0EC7B36F" w14:textId="37F7C220" w:rsid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p w14:paraId="689FFC68" w14:textId="04F60085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771F8BF4" w14:textId="2E09916D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2D4B6B" wp14:editId="50FF100C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2708275" cy="2030730"/>
            <wp:effectExtent l="0" t="0" r="0" b="7620"/>
            <wp:wrapSquare wrapText="bothSides"/>
            <wp:docPr id="202254628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B2FDB07" wp14:editId="35AD360B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2667000" cy="2000250"/>
            <wp:effectExtent l="0" t="0" r="0" b="0"/>
            <wp:wrapSquare wrapText="bothSides"/>
            <wp:docPr id="3155663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6" cy="20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B6D52" w14:textId="39DEA916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17AE4CB4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58E0FE1E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6B151A6C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562A863B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3286DB78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2A969B74" w14:textId="7EC75BD1" w:rsidR="00021600" w:rsidRDefault="00021600" w:rsidP="00021600">
      <w:pPr>
        <w:ind w:firstLine="720"/>
        <w:rPr>
          <w:rFonts w:ascii="TH Sarabun New" w:hAnsi="TH Sarabun New" w:cs="TH Sarabun New"/>
          <w:sz w:val="32"/>
          <w:szCs w:val="32"/>
        </w:rPr>
      </w:pPr>
      <w:r w:rsidRPr="00021600">
        <w:rPr>
          <w:rFonts w:ascii="TH Sarabun New" w:hAnsi="TH Sarabun New" w:cs="TH Sarabun New"/>
          <w:sz w:val="32"/>
          <w:szCs w:val="32"/>
          <w:cs/>
        </w:rPr>
        <w:lastRenderedPageBreak/>
        <w:t>วันที่</w:t>
      </w:r>
      <w:r w:rsidRPr="00021600">
        <w:rPr>
          <w:rFonts w:ascii="TH Sarabun New" w:hAnsi="TH Sarabun New" w:cs="TH Sarabun New"/>
          <w:sz w:val="32"/>
          <w:szCs w:val="32"/>
        </w:rPr>
        <w:t xml:space="preserve">  20 </w:t>
      </w:r>
      <w:r w:rsidRPr="00021600">
        <w:rPr>
          <w:rFonts w:ascii="TH Sarabun New" w:hAnsi="TH Sarabun New" w:cs="TH Sarabun New"/>
          <w:sz w:val="32"/>
          <w:szCs w:val="32"/>
          <w:cs/>
        </w:rPr>
        <w:t>มี.ค.</w:t>
      </w:r>
      <w:r w:rsidRPr="00021600">
        <w:rPr>
          <w:rFonts w:ascii="TH Sarabun New" w:hAnsi="TH Sarabun New" w:cs="TH Sarabun New"/>
          <w:sz w:val="32"/>
          <w:szCs w:val="32"/>
        </w:rPr>
        <w:t xml:space="preserve">2568 </w:t>
      </w:r>
      <w:r w:rsidRPr="00021600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021600">
        <w:rPr>
          <w:rFonts w:ascii="TH Sarabun New" w:hAnsi="TH Sarabun New" w:cs="TH Sarabun New"/>
          <w:sz w:val="32"/>
          <w:szCs w:val="32"/>
        </w:rPr>
        <w:t xml:space="preserve">13.30 </w:t>
      </w:r>
      <w:r w:rsidRPr="00021600">
        <w:rPr>
          <w:rFonts w:ascii="TH Sarabun New" w:hAnsi="TH Sarabun New" w:cs="TH Sarabun New"/>
          <w:sz w:val="32"/>
          <w:szCs w:val="32"/>
          <w:cs/>
        </w:rPr>
        <w:t xml:space="preserve">น. ณ </w:t>
      </w:r>
      <w:proofErr w:type="spellStart"/>
      <w:r w:rsidRPr="00021600">
        <w:rPr>
          <w:rFonts w:ascii="TH Sarabun New" w:hAnsi="TH Sarabun New" w:cs="TH Sarabun New"/>
          <w:sz w:val="32"/>
          <w:szCs w:val="32"/>
        </w:rPr>
        <w:t>onestop</w:t>
      </w:r>
      <w:proofErr w:type="spellEnd"/>
      <w:r w:rsidRPr="00021600">
        <w:rPr>
          <w:rFonts w:ascii="TH Sarabun New" w:hAnsi="TH Sarabun New" w:cs="TH Sarabun New"/>
          <w:sz w:val="32"/>
          <w:szCs w:val="32"/>
        </w:rPr>
        <w:t xml:space="preserve"> service </w:t>
      </w:r>
      <w:r w:rsidRPr="00021600">
        <w:rPr>
          <w:rFonts w:ascii="TH Sarabun New" w:hAnsi="TH Sarabun New" w:cs="TH Sarabun New"/>
          <w:sz w:val="32"/>
          <w:szCs w:val="32"/>
          <w:cs/>
        </w:rPr>
        <w:t>พ.ต.ท.สายชล พูลทอง</w:t>
      </w:r>
      <w:r w:rsidRPr="00021600">
        <w:rPr>
          <w:rFonts w:ascii="TH Sarabun New" w:hAnsi="TH Sarabun New" w:cs="TH Sarabun New"/>
          <w:sz w:val="32"/>
          <w:szCs w:val="32"/>
        </w:rPr>
        <w:t>  </w:t>
      </w:r>
      <w:r w:rsidRPr="00021600">
        <w:rPr>
          <w:rFonts w:ascii="TH Sarabun New" w:hAnsi="TH Sarabun New" w:cs="TH Sarabun New"/>
          <w:sz w:val="32"/>
          <w:szCs w:val="32"/>
          <w:cs/>
        </w:rPr>
        <w:t>รอง ผกก.(สอบสวน) สภ.บ้านกลาง ได้ให้คำปรึกษาข้อกฎหมายแก่ผู้เข้ารับบริการเป็นอย่างดี มีการให้คำแนะนำแก่ผู้เสียหายอย่างชัดเจน ถูกต้อง จึงสร้างความประทับใจแก่ผู้มารับบริการเป็นอย่างมาก</w:t>
      </w:r>
    </w:p>
    <w:p w14:paraId="0960A4E1" w14:textId="411A5511" w:rsidR="00021600" w:rsidRDefault="00021600" w:rsidP="00021600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765034A6" wp14:editId="037B8BC2">
            <wp:simplePos x="0" y="0"/>
            <wp:positionH relativeFrom="margin">
              <wp:align>right</wp:align>
            </wp:positionH>
            <wp:positionV relativeFrom="paragraph">
              <wp:posOffset>470535</wp:posOffset>
            </wp:positionV>
            <wp:extent cx="5943600" cy="4458970"/>
            <wp:effectExtent l="0" t="0" r="0" b="0"/>
            <wp:wrapSquare wrapText="bothSides"/>
            <wp:docPr id="12104122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2D4F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1B544C62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6C7BB75B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6FE113F3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7FE160C5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373D10B9" w14:textId="77777777" w:rsidR="00021600" w:rsidRDefault="00021600" w:rsidP="00021600">
      <w:pPr>
        <w:rPr>
          <w:rFonts w:ascii="TH Sarabun New" w:hAnsi="TH Sarabun New" w:cs="TH Sarabun New"/>
          <w:sz w:val="32"/>
          <w:szCs w:val="32"/>
        </w:rPr>
      </w:pPr>
    </w:p>
    <w:p w14:paraId="7ED4DC0F" w14:textId="77777777" w:rsidR="00021600" w:rsidRPr="00021600" w:rsidRDefault="00021600" w:rsidP="00021600">
      <w:pPr>
        <w:rPr>
          <w:rFonts w:ascii="TH Sarabun New" w:hAnsi="TH Sarabun New" w:cs="TH Sarabun New"/>
          <w:sz w:val="32"/>
          <w:szCs w:val="32"/>
        </w:rPr>
      </w:pPr>
      <w:r w:rsidRPr="00021600">
        <w:rPr>
          <w:rFonts w:ascii="TH Sarabun New" w:hAnsi="TH Sarabun New" w:cs="TH Sarabun New"/>
          <w:sz w:val="32"/>
          <w:szCs w:val="32"/>
          <w:cs/>
        </w:rPr>
        <w:lastRenderedPageBreak/>
        <w:t xml:space="preserve">วันที่ </w:t>
      </w:r>
      <w:r w:rsidRPr="00021600">
        <w:rPr>
          <w:rFonts w:ascii="TH Sarabun New" w:hAnsi="TH Sarabun New" w:cs="TH Sarabun New"/>
          <w:sz w:val="32"/>
          <w:szCs w:val="32"/>
        </w:rPr>
        <w:t xml:space="preserve">31 </w:t>
      </w:r>
      <w:r w:rsidRPr="00021600">
        <w:rPr>
          <w:rFonts w:ascii="TH Sarabun New" w:hAnsi="TH Sarabun New" w:cs="TH Sarabun New"/>
          <w:sz w:val="32"/>
          <w:szCs w:val="32"/>
          <w:cs/>
        </w:rPr>
        <w:t xml:space="preserve">มีนาคม </w:t>
      </w:r>
      <w:r w:rsidRPr="00021600">
        <w:rPr>
          <w:rFonts w:ascii="TH Sarabun New" w:hAnsi="TH Sarabun New" w:cs="TH Sarabun New"/>
          <w:sz w:val="32"/>
          <w:szCs w:val="32"/>
        </w:rPr>
        <w:t>2568</w:t>
      </w:r>
    </w:p>
    <w:p w14:paraId="470B1792" w14:textId="7C79A317" w:rsidR="00021600" w:rsidRDefault="00021600" w:rsidP="00021600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9A7C9E" wp14:editId="617292ED">
            <wp:simplePos x="0" y="0"/>
            <wp:positionH relativeFrom="margin">
              <wp:align>right</wp:align>
            </wp:positionH>
            <wp:positionV relativeFrom="paragraph">
              <wp:posOffset>1196975</wp:posOffset>
            </wp:positionV>
            <wp:extent cx="5943600" cy="3900805"/>
            <wp:effectExtent l="0" t="0" r="0" b="4445"/>
            <wp:wrapSquare wrapText="bothSides"/>
            <wp:docPr id="1679909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600">
        <w:rPr>
          <w:rFonts w:ascii="TH Sarabun New" w:hAnsi="TH Sarabun New" w:cs="TH Sarabun New"/>
          <w:sz w:val="32"/>
          <w:szCs w:val="32"/>
          <w:cs/>
        </w:rPr>
        <w:t xml:space="preserve">ภายใต้การอำนวยการของ พ.ต.อ.ภาสันต์ สังข์ทอง ผกก.สภ.บ้านกลาง พ.ต.ท.สายชล พูลทอง รอง ผกก.(สอบสวน) สภ.บ้านกลาง ปฏิบัติโดย ร.ต.ท.มาโนชญ์ เทียมเพ็ง รอง สว.สส.สภ.บ้านกลาง ได้ทำการตรวจของกลาง ตามวงรอบเดือน มีนาคม </w:t>
      </w:r>
      <w:r w:rsidRPr="00021600">
        <w:rPr>
          <w:rFonts w:ascii="TH Sarabun New" w:hAnsi="TH Sarabun New" w:cs="TH Sarabun New"/>
          <w:sz w:val="32"/>
          <w:szCs w:val="32"/>
        </w:rPr>
        <w:t xml:space="preserve">2568 </w:t>
      </w:r>
      <w:r w:rsidRPr="00021600">
        <w:rPr>
          <w:rFonts w:ascii="TH Sarabun New" w:hAnsi="TH Sarabun New" w:cs="TH Sarabun New"/>
          <w:sz w:val="32"/>
          <w:szCs w:val="32"/>
          <w:cs/>
        </w:rPr>
        <w:t>และกำชับการปฏิบัติให้เป็นไปด้วยความเรียบร้อย</w:t>
      </w:r>
    </w:p>
    <w:p w14:paraId="5FD21511" w14:textId="7632231A" w:rsidR="00021600" w:rsidRPr="00021600" w:rsidRDefault="00021600" w:rsidP="00021600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14:paraId="609C4955" w14:textId="77777777" w:rsidR="00021600" w:rsidRPr="00021600" w:rsidRDefault="00021600" w:rsidP="00021600">
      <w:pPr>
        <w:rPr>
          <w:rFonts w:ascii="TH Sarabun New" w:hAnsi="TH Sarabun New" w:cs="TH Sarabun New" w:hint="cs"/>
          <w:sz w:val="32"/>
          <w:szCs w:val="32"/>
        </w:rPr>
      </w:pPr>
    </w:p>
    <w:sectPr w:rsidR="00021600" w:rsidRPr="00021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2"/>
    <w:rsid w:val="00021600"/>
    <w:rsid w:val="00075CF4"/>
    <w:rsid w:val="00087319"/>
    <w:rsid w:val="000C0E9A"/>
    <w:rsid w:val="000C6462"/>
    <w:rsid w:val="000D767C"/>
    <w:rsid w:val="00103F79"/>
    <w:rsid w:val="00104379"/>
    <w:rsid w:val="00152D60"/>
    <w:rsid w:val="001549C9"/>
    <w:rsid w:val="001A6F19"/>
    <w:rsid w:val="001D5571"/>
    <w:rsid w:val="001E2C05"/>
    <w:rsid w:val="00246694"/>
    <w:rsid w:val="002724FD"/>
    <w:rsid w:val="00292F85"/>
    <w:rsid w:val="00316F4E"/>
    <w:rsid w:val="00326A1A"/>
    <w:rsid w:val="00384BBF"/>
    <w:rsid w:val="00391AA5"/>
    <w:rsid w:val="00392F3E"/>
    <w:rsid w:val="00395771"/>
    <w:rsid w:val="003A2971"/>
    <w:rsid w:val="003B2621"/>
    <w:rsid w:val="003B5268"/>
    <w:rsid w:val="00400FB4"/>
    <w:rsid w:val="00414555"/>
    <w:rsid w:val="00420D45"/>
    <w:rsid w:val="00436CED"/>
    <w:rsid w:val="00442052"/>
    <w:rsid w:val="00456749"/>
    <w:rsid w:val="00457A72"/>
    <w:rsid w:val="00562829"/>
    <w:rsid w:val="00563E49"/>
    <w:rsid w:val="005B2336"/>
    <w:rsid w:val="005D1347"/>
    <w:rsid w:val="005E5EDE"/>
    <w:rsid w:val="005E5FB1"/>
    <w:rsid w:val="0061054E"/>
    <w:rsid w:val="006128CA"/>
    <w:rsid w:val="00612EC2"/>
    <w:rsid w:val="0066551B"/>
    <w:rsid w:val="006D6D77"/>
    <w:rsid w:val="006E1A4A"/>
    <w:rsid w:val="006F0630"/>
    <w:rsid w:val="00706213"/>
    <w:rsid w:val="00731AD5"/>
    <w:rsid w:val="0075585A"/>
    <w:rsid w:val="0076303A"/>
    <w:rsid w:val="007707B2"/>
    <w:rsid w:val="00787B19"/>
    <w:rsid w:val="007B0E68"/>
    <w:rsid w:val="007C02D4"/>
    <w:rsid w:val="007C1FA3"/>
    <w:rsid w:val="007C2A82"/>
    <w:rsid w:val="007D331D"/>
    <w:rsid w:val="007D61F9"/>
    <w:rsid w:val="007F01BE"/>
    <w:rsid w:val="008263D6"/>
    <w:rsid w:val="00827449"/>
    <w:rsid w:val="00863CC9"/>
    <w:rsid w:val="008832F7"/>
    <w:rsid w:val="00884B81"/>
    <w:rsid w:val="008D4B0D"/>
    <w:rsid w:val="008E1837"/>
    <w:rsid w:val="0090658C"/>
    <w:rsid w:val="00954217"/>
    <w:rsid w:val="009753F8"/>
    <w:rsid w:val="00992E8E"/>
    <w:rsid w:val="009A55BF"/>
    <w:rsid w:val="009D71E1"/>
    <w:rsid w:val="009F4878"/>
    <w:rsid w:val="00A15C43"/>
    <w:rsid w:val="00A45332"/>
    <w:rsid w:val="00A5338D"/>
    <w:rsid w:val="00A56FA5"/>
    <w:rsid w:val="00AA45FA"/>
    <w:rsid w:val="00AF5B10"/>
    <w:rsid w:val="00B07109"/>
    <w:rsid w:val="00B717C4"/>
    <w:rsid w:val="00BC1307"/>
    <w:rsid w:val="00BC6920"/>
    <w:rsid w:val="00BD077D"/>
    <w:rsid w:val="00BE7206"/>
    <w:rsid w:val="00BF75CA"/>
    <w:rsid w:val="00C81360"/>
    <w:rsid w:val="00CB75E2"/>
    <w:rsid w:val="00CC473F"/>
    <w:rsid w:val="00CD2FCE"/>
    <w:rsid w:val="00CD6401"/>
    <w:rsid w:val="00CF5F42"/>
    <w:rsid w:val="00D57A62"/>
    <w:rsid w:val="00D61D13"/>
    <w:rsid w:val="00D828CF"/>
    <w:rsid w:val="00D83942"/>
    <w:rsid w:val="00D86F41"/>
    <w:rsid w:val="00DA2F4B"/>
    <w:rsid w:val="00DA4B69"/>
    <w:rsid w:val="00DB0EA2"/>
    <w:rsid w:val="00DD61ED"/>
    <w:rsid w:val="00E23DCF"/>
    <w:rsid w:val="00E332A2"/>
    <w:rsid w:val="00E3693B"/>
    <w:rsid w:val="00E524EA"/>
    <w:rsid w:val="00E90552"/>
    <w:rsid w:val="00E93EB8"/>
    <w:rsid w:val="00EA5439"/>
    <w:rsid w:val="00EC05CD"/>
    <w:rsid w:val="00F008A6"/>
    <w:rsid w:val="00F0154C"/>
    <w:rsid w:val="00F30789"/>
    <w:rsid w:val="00F54E52"/>
    <w:rsid w:val="00F9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22EA"/>
  <w15:chartTrackingRefBased/>
  <w15:docId w15:val="{AC83477A-2F75-4A7E-9CC9-CC16FF92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E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E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12EC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12E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12EC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12E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12EC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12E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12EC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12E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12E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12EC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1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12EC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1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12E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2E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12E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2E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12E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2E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87</cp:revision>
  <cp:lastPrinted>2025-04-27T11:00:00Z</cp:lastPrinted>
  <dcterms:created xsi:type="dcterms:W3CDTF">2025-04-08T16:05:00Z</dcterms:created>
  <dcterms:modified xsi:type="dcterms:W3CDTF">2025-04-27T11:00:00Z</dcterms:modified>
</cp:coreProperties>
</file>