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688D9" w14:textId="77777777" w:rsidR="009B4377" w:rsidRPr="002879E9" w:rsidRDefault="009B4377" w:rsidP="009B4377">
      <w:pPr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inline distT="0" distB="0" distL="0" distR="0" wp14:anchorId="4552325F" wp14:editId="7D632DC4">
            <wp:extent cx="496800" cy="54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F85D77">
        <w:rPr>
          <w:rFonts w:ascii="TH SarabunIT๙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0DACF7E7" w14:textId="01522D23" w:rsidR="009B4377" w:rsidRDefault="009B4377" w:rsidP="009B4377">
      <w:pPr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ส่วนราชการ</w:t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สภ</w:t>
      </w:r>
      <w:proofErr w:type="spellEnd"/>
      <w:r w:rsidRPr="002879E9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831E53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บ้านกลาง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จว</w:t>
      </w:r>
      <w:proofErr w:type="spellEnd"/>
      <w:r w:rsidRPr="002879E9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เพชรบูรณ์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โทร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๕๖๗๐</w:t>
      </w:r>
      <w:r w:rsidRPr="002879E9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๔๗๑๗ </w:t>
      </w:r>
    </w:p>
    <w:p w14:paraId="3FAF1131" w14:textId="1CFB5D36" w:rsidR="009B4377" w:rsidRPr="002879E9" w:rsidRDefault="009B4377" w:rsidP="00EC7900">
      <w:pPr>
        <w:spacing w:before="120" w:after="240"/>
        <w:rPr>
          <w:rFonts w:ascii="TH SarabunIT๙" w:hAnsi="TH SarabunIT๙" w:cs="TH SarabunIT๙"/>
          <w:color w:val="000000"/>
          <w:sz w:val="32"/>
          <w:szCs w:val="32"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ที่</w:t>
      </w:r>
      <w:r w:rsidR="00F515A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๐๐๒๑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proofErr w:type="spellStart"/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พช</w:t>
      </w:r>
      <w:proofErr w:type="spellEnd"/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 w:rsidR="00CC0575">
        <w:rPr>
          <w:rFonts w:ascii="TH SarabunIT๙" w:hAnsi="TH SarabunIT๙" w:cs="TH SarabunIT๙" w:hint="cs"/>
          <w:color w:val="000000"/>
          <w:sz w:val="32"/>
          <w:szCs w:val="32"/>
          <w:cs/>
        </w:rPr>
        <w:t>๑๔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="000C5232">
        <w:rPr>
          <w:rFonts w:ascii="TH SarabunIT๙" w:hAnsi="TH SarabunIT๙" w:cs="TH SarabunIT๙" w:hint="cs"/>
          <w:color w:val="000000"/>
          <w:sz w:val="32"/>
          <w:szCs w:val="32"/>
          <w:cs/>
        </w:rPr>
        <w:t>๖๓๗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 w:rsidR="005648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  <w:r w:rsidR="00CC057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="0056485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วันที่ </w:t>
      </w:r>
      <w:r w:rsidR="005C0FC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36076">
        <w:rPr>
          <w:rFonts w:ascii="TH SarabunIT๙" w:hAnsi="TH SarabunIT๙" w:cs="TH SarabunIT๙"/>
          <w:color w:val="000000"/>
          <w:sz w:val="32"/>
          <w:szCs w:val="32"/>
        </w:rPr>
        <w:t xml:space="preserve"> 1</w:t>
      </w:r>
      <w:r w:rsidR="00CC05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๗ </w:t>
      </w:r>
      <w:r w:rsidR="000C523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036076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เมษายน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A23C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2568</w:t>
      </w:r>
    </w:p>
    <w:p w14:paraId="3A334816" w14:textId="4D7414F0" w:rsidR="00D314A0" w:rsidRPr="002879E9" w:rsidRDefault="009B4377" w:rsidP="00D314A0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รายงานผ</w:t>
      </w:r>
      <w:r w:rsidR="004756D7">
        <w:rPr>
          <w:rFonts w:ascii="TH SarabunIT๙" w:hAnsi="TH SarabunIT๙" w:cs="TH SarabunIT๙" w:hint="cs"/>
          <w:color w:val="000000"/>
          <w:sz w:val="32"/>
          <w:szCs w:val="32"/>
          <w:cs/>
        </w:rPr>
        <w:t>ลการใช้จ่ายงบประมาณ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ของ </w:t>
      </w:r>
      <w:proofErr w:type="spellStart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สภ</w:t>
      </w:r>
      <w:proofErr w:type="spellEnd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831E53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บ้านกลาง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ประจำปีงบประมาณ พ.ศ.2568 ไตรมาส 1-2</w:t>
      </w:r>
    </w:p>
    <w:p w14:paraId="5C61522D" w14:textId="74946F52" w:rsidR="009B4377" w:rsidRPr="002879E9" w:rsidRDefault="009B4377" w:rsidP="00EC7900">
      <w:pPr>
        <w:spacing w:before="120" w:after="24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879E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เรียน </w:t>
      </w: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proofErr w:type="spellStart"/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>ผกก.สภ</w:t>
      </w:r>
      <w:proofErr w:type="spellEnd"/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CC0575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บ้านกลาง</w:t>
      </w:r>
      <w:r w:rsidR="00EC790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1C9A6E8D" w14:textId="6B9174F4" w:rsidR="00EC7900" w:rsidRPr="00564851" w:rsidRDefault="00831E53" w:rsidP="00EC7900">
      <w:pPr>
        <w:tabs>
          <w:tab w:val="left" w:pos="-1701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E874A4">
        <w:rPr>
          <w:rFonts w:ascii="TH SarabunIT๙" w:hAnsi="TH SarabunIT๙" w:cs="TH SarabunIT๙" w:hint="cs"/>
          <w:color w:val="000000"/>
          <w:sz w:val="32"/>
          <w:szCs w:val="32"/>
          <w:cs/>
        </w:rPr>
        <w:t>อ้างตามแผ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นการใช้จ่ายงบประมาณของ </w:t>
      </w:r>
      <w:proofErr w:type="spellStart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สภ</w:t>
      </w:r>
      <w:proofErr w:type="spellEnd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CC0575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บ้านกลาง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 พ.ศ.256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๘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proofErr w:type="spellStart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อำ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นวยการ</w:t>
      </w:r>
      <w:proofErr w:type="spellEnd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ขอรายงานผลการใช้จ่ายงบประมาณของ </w:t>
      </w:r>
      <w:proofErr w:type="spellStart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สภ</w:t>
      </w:r>
      <w:proofErr w:type="spellEnd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CC0575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บ้านกลาง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 พ.ศ.2568 ไตรมาสที่ 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2 (1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ต.ค.67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31 มี.ค.68) และสรุปผลการใช้จ่ายงบประมาณของ </w:t>
      </w:r>
      <w:proofErr w:type="spellStart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สภ</w:t>
      </w:r>
      <w:proofErr w:type="spellEnd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CC0575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บ้านกลาง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ประจำปีงบประมาณ พ.ศ.2568 ไตรมาสที่ 1 </w:t>
      </w:r>
      <w:r w:rsidR="00D314A0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(1 ต.ค.67 </w:t>
      </w:r>
      <w:r w:rsidR="00D314A0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31 มี.ค.68) รายละเอียดปรากฏตามเอกสารที่แนบ</w:t>
      </w:r>
    </w:p>
    <w:p w14:paraId="6B8FE7C5" w14:textId="77777777" w:rsidR="009B4377" w:rsidRDefault="009B4377" w:rsidP="00564851">
      <w:pPr>
        <w:spacing w:before="160"/>
        <w:ind w:left="414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879E9">
        <w:rPr>
          <w:rFonts w:ascii="TH SarabunIT๙" w:hAnsi="TH SarabunIT๙" w:cs="TH SarabunIT๙" w:hint="cs"/>
          <w:color w:val="000000"/>
          <w:sz w:val="32"/>
          <w:szCs w:val="32"/>
          <w:cs/>
        </w:rPr>
        <w:t>จึงเรียนมาเพื่อโปรด</w:t>
      </w:r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ทราบ</w:t>
      </w:r>
    </w:p>
    <w:p w14:paraId="0ABB5486" w14:textId="77777777" w:rsidR="009B4377" w:rsidRDefault="009B4377" w:rsidP="009B4377">
      <w:pPr>
        <w:spacing w:before="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879E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4FA65825" w14:textId="6614038E" w:rsidR="000B5804" w:rsidRDefault="000B5804" w:rsidP="00564851">
      <w:pPr>
        <w:ind w:firstLine="4678"/>
        <w:rPr>
          <w:rFonts w:ascii="TH SarabunIT๙" w:hAnsi="TH SarabunIT๙" w:cs="TH SarabunIT๙"/>
          <w:color w:val="000000"/>
          <w:sz w:val="32"/>
          <w:szCs w:val="32"/>
        </w:rPr>
      </w:pPr>
    </w:p>
    <w:p w14:paraId="3B905783" w14:textId="28D95EF1" w:rsidR="000B5804" w:rsidRDefault="006075BF" w:rsidP="00564851">
      <w:pPr>
        <w:ind w:firstLine="4678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458E55" wp14:editId="3190CE49">
            <wp:simplePos x="0" y="0"/>
            <wp:positionH relativeFrom="column">
              <wp:posOffset>3387090</wp:posOffset>
            </wp:positionH>
            <wp:positionV relativeFrom="paragraph">
              <wp:posOffset>6350</wp:posOffset>
            </wp:positionV>
            <wp:extent cx="990600" cy="361315"/>
            <wp:effectExtent l="0" t="0" r="0" b="635"/>
            <wp:wrapSquare wrapText="bothSides"/>
            <wp:docPr id="6" name="รูปภาพ 1" descr="1817167-removebg-previe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 descr="1817167-removebg-preview (1)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61315"/>
                    </a:xfrm>
                    <a:prstGeom prst="rect">
                      <a:avLst/>
                    </a:prstGeom>
                    <a:solidFill>
                      <a:srgbClr val="5B9BD5">
                        <a:lumMod val="75000"/>
                        <a:alpha val="0"/>
                      </a:srgbClr>
                    </a:solidFill>
                    <a:ln w="28575" cmpd="sng"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A0ECA" w14:textId="154A642F" w:rsidR="00E03147" w:rsidRDefault="00D314A0" w:rsidP="00CC0575">
      <w:pPr>
        <w:tabs>
          <w:tab w:val="left" w:pos="6084"/>
        </w:tabs>
        <w:ind w:firstLine="4395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พ.ต.ท</w:t>
      </w:r>
      <w:r w:rsidR="000B5804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0B340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CC057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049618D4" w14:textId="702A475E" w:rsidR="00564851" w:rsidRDefault="00EC7900" w:rsidP="000B5804">
      <w:pPr>
        <w:ind w:firstLine="524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64851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CC05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ฉลองชัย  </w:t>
      </w:r>
      <w:proofErr w:type="spellStart"/>
      <w:r w:rsidR="00CC0575">
        <w:rPr>
          <w:rFonts w:ascii="TH SarabunIT๙" w:hAnsi="TH SarabunIT๙" w:cs="TH SarabunIT๙" w:hint="cs"/>
          <w:color w:val="000000"/>
          <w:sz w:val="32"/>
          <w:szCs w:val="32"/>
          <w:cs/>
        </w:rPr>
        <w:t>ผุย</w:t>
      </w:r>
      <w:proofErr w:type="spellEnd"/>
      <w:r w:rsidR="00CC057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เพ็ง </w:t>
      </w:r>
      <w:r w:rsidR="0056485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14:paraId="0D432E66" w14:textId="7DD550F6" w:rsidR="00564851" w:rsidRDefault="00D314A0" w:rsidP="00EC7900">
      <w:pPr>
        <w:ind w:left="515" w:firstLine="473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อก</w:t>
      </w:r>
      <w:r w:rsidR="000B340A">
        <w:rPr>
          <w:rFonts w:ascii="TH SarabunIT๙" w:hAnsi="TH SarabunIT๙" w:cs="TH SarabunIT๙" w:hint="cs"/>
          <w:color w:val="000000"/>
          <w:sz w:val="32"/>
          <w:szCs w:val="32"/>
          <w:cs/>
        </w:rPr>
        <w:t>.สภ</w:t>
      </w:r>
      <w:proofErr w:type="spellEnd"/>
      <w:r w:rsidR="000B340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CC0575"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บ้านกลาง</w:t>
      </w:r>
    </w:p>
    <w:p w14:paraId="6557A710" w14:textId="77777777" w:rsidR="00D314A0" w:rsidRDefault="00D314A0" w:rsidP="00EC7900">
      <w:pPr>
        <w:ind w:left="515" w:firstLine="4730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GoBack"/>
      <w:bookmarkEnd w:id="0"/>
    </w:p>
    <w:p w14:paraId="6EB110DD" w14:textId="77777777" w:rsidR="00D314A0" w:rsidRDefault="00D314A0" w:rsidP="00EC7900">
      <w:pPr>
        <w:ind w:left="515" w:firstLine="4730"/>
        <w:rPr>
          <w:rFonts w:ascii="TH SarabunIT๙" w:hAnsi="TH SarabunIT๙" w:cs="TH SarabunIT๙"/>
          <w:color w:val="000000"/>
          <w:sz w:val="32"/>
          <w:szCs w:val="32"/>
        </w:rPr>
      </w:pPr>
    </w:p>
    <w:p w14:paraId="19E0D863" w14:textId="77777777" w:rsidR="00506858" w:rsidRDefault="00506858" w:rsidP="00D314A0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</w:p>
    <w:p w14:paraId="61DA093B" w14:textId="77777777" w:rsidR="00D314A0" w:rsidRDefault="00D314A0" w:rsidP="00D314A0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ทราบ</w:t>
      </w:r>
    </w:p>
    <w:p w14:paraId="04A11047" w14:textId="77777777" w:rsidR="00D314A0" w:rsidRDefault="00D314A0" w:rsidP="00D314A0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แจ้งทุกแผนกงานทราบ</w:t>
      </w:r>
    </w:p>
    <w:p w14:paraId="31FA203A" w14:textId="0B5DADB4" w:rsidR="00506858" w:rsidRDefault="00D314A0" w:rsidP="001D1ADF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 ให้เจ้าหน้าที่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เทค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โนฯ เผยแพร่ข้อมูลขึ้น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เว็ปไซส์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</w:p>
    <w:p w14:paraId="23DD8AF7" w14:textId="77777777" w:rsidR="00CC0575" w:rsidRDefault="00CC0575" w:rsidP="001D1ADF">
      <w:pPr>
        <w:ind w:firstLine="4111"/>
        <w:rPr>
          <w:rFonts w:ascii="TH SarabunIT๙" w:hAnsi="TH SarabunIT๙" w:cs="TH SarabunIT๙"/>
          <w:color w:val="000000"/>
          <w:sz w:val="32"/>
          <w:szCs w:val="32"/>
        </w:rPr>
      </w:pPr>
    </w:p>
    <w:p w14:paraId="63B31FE5" w14:textId="6E76737C" w:rsidR="00D314A0" w:rsidRDefault="00506858" w:rsidP="00506858">
      <w:pPr>
        <w:ind w:firstLine="4395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</w:t>
      </w:r>
      <w:proofErr w:type="spellEnd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1D1AD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C0575">
        <w:rPr>
          <w:noProof/>
        </w:rPr>
        <w:drawing>
          <wp:inline distT="0" distB="0" distL="0" distR="0" wp14:anchorId="513941B9" wp14:editId="2995BEB1">
            <wp:extent cx="838200" cy="579120"/>
            <wp:effectExtent l="0" t="0" r="0" b="0"/>
            <wp:docPr id="4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B7153" w14:textId="14959964" w:rsidR="00D314A0" w:rsidRDefault="00D314A0" w:rsidP="00D314A0">
      <w:pPr>
        <w:ind w:firstLine="4962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CC0575" w:rsidRPr="00CC0575">
        <w:rPr>
          <w:rFonts w:ascii="TH SarabunIT๙" w:hAnsi="TH SarabunIT๙" w:cs="TH SarabunIT๙"/>
          <w:color w:val="000000"/>
          <w:sz w:val="32"/>
          <w:szCs w:val="32"/>
          <w:cs/>
        </w:rPr>
        <w:t>ภาสันต์ สังข์ทอง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229774E4" w14:textId="3DDA5CA1" w:rsidR="00BF4FB2" w:rsidRDefault="00CC0575" w:rsidP="00CC0575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        </w:t>
      </w:r>
      <w:r w:rsidR="0003607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spellStart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ผกก.สภ</w:t>
      </w:r>
      <w:proofErr w:type="spellEnd"/>
      <w:r w:rsidR="00D314A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บ้านกลาง</w:t>
      </w:r>
    </w:p>
    <w:p w14:paraId="276C0C59" w14:textId="77777777" w:rsidR="00D314A0" w:rsidRPr="00A02A33" w:rsidRDefault="00D314A0" w:rsidP="00BF4FB2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77226AAD" w14:textId="77777777" w:rsidR="009B4377" w:rsidRDefault="009B4377" w:rsidP="009B4377"/>
    <w:p w14:paraId="7E635F76" w14:textId="77777777" w:rsidR="003F34F3" w:rsidRDefault="003F34F3"/>
    <w:sectPr w:rsidR="003F34F3" w:rsidSect="009B4377">
      <w:pgSz w:w="11906" w:h="16838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77"/>
    <w:rsid w:val="00000B3E"/>
    <w:rsid w:val="00036076"/>
    <w:rsid w:val="000B340A"/>
    <w:rsid w:val="000B5804"/>
    <w:rsid w:val="000C5232"/>
    <w:rsid w:val="000D738E"/>
    <w:rsid w:val="00183371"/>
    <w:rsid w:val="001D1ADF"/>
    <w:rsid w:val="001D30D1"/>
    <w:rsid w:val="0026315E"/>
    <w:rsid w:val="002F2085"/>
    <w:rsid w:val="003759FB"/>
    <w:rsid w:val="003F34F3"/>
    <w:rsid w:val="004461B7"/>
    <w:rsid w:val="004756D7"/>
    <w:rsid w:val="00506858"/>
    <w:rsid w:val="00564851"/>
    <w:rsid w:val="00581410"/>
    <w:rsid w:val="00595C5A"/>
    <w:rsid w:val="005C0FC8"/>
    <w:rsid w:val="006075BF"/>
    <w:rsid w:val="006729B6"/>
    <w:rsid w:val="00831E53"/>
    <w:rsid w:val="008503B9"/>
    <w:rsid w:val="00881117"/>
    <w:rsid w:val="009B4377"/>
    <w:rsid w:val="009D2252"/>
    <w:rsid w:val="00BC69B3"/>
    <w:rsid w:val="00BD23C1"/>
    <w:rsid w:val="00BF4FB2"/>
    <w:rsid w:val="00C70C71"/>
    <w:rsid w:val="00CC0575"/>
    <w:rsid w:val="00CD6DFA"/>
    <w:rsid w:val="00D314A0"/>
    <w:rsid w:val="00D70177"/>
    <w:rsid w:val="00D87C92"/>
    <w:rsid w:val="00DA23C4"/>
    <w:rsid w:val="00E03147"/>
    <w:rsid w:val="00E874A4"/>
    <w:rsid w:val="00EC7900"/>
    <w:rsid w:val="00F270A1"/>
    <w:rsid w:val="00F3665A"/>
    <w:rsid w:val="00F515AD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E0A4"/>
  <w15:docId w15:val="{58A423EB-29CE-4B6D-BC63-6B8E77F6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377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B437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Enjoy</dc:creator>
  <cp:lastModifiedBy>USER</cp:lastModifiedBy>
  <cp:revision>4</cp:revision>
  <cp:lastPrinted>2025-04-08T10:14:00Z</cp:lastPrinted>
  <dcterms:created xsi:type="dcterms:W3CDTF">2025-04-17T06:52:00Z</dcterms:created>
  <dcterms:modified xsi:type="dcterms:W3CDTF">2025-07-01T04:13:00Z</dcterms:modified>
</cp:coreProperties>
</file>